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B2" w:rsidRPr="00B5713D" w:rsidRDefault="00F75FB2" w:rsidP="00CA6AAC">
      <w:pPr>
        <w:pStyle w:val="Nadpis1"/>
        <w:jc w:val="center"/>
        <w:rPr>
          <w:b/>
          <w:szCs w:val="26"/>
        </w:rPr>
      </w:pPr>
      <w:bookmarkStart w:id="0" w:name="_GoBack"/>
      <w:bookmarkEnd w:id="0"/>
      <w:r w:rsidRPr="00B5713D">
        <w:rPr>
          <w:b/>
          <w:szCs w:val="26"/>
        </w:rPr>
        <w:t>POTVRDENIE O ZAPLATENÍ DANE</w:t>
      </w:r>
      <w:r w:rsidR="00CA6AAC" w:rsidRPr="00B5713D">
        <w:rPr>
          <w:b/>
          <w:szCs w:val="26"/>
        </w:rPr>
        <w:t xml:space="preserve"> </w:t>
      </w:r>
      <w:r w:rsidRPr="00B5713D">
        <w:rPr>
          <w:b/>
          <w:szCs w:val="26"/>
        </w:rPr>
        <w:t xml:space="preserve">Z  PRÍJMOV ZO ZÁVISLEJ ČINNOSTI  </w:t>
      </w:r>
    </w:p>
    <w:p w:rsidR="00F75FB2" w:rsidRPr="00B5713D" w:rsidRDefault="00F75FB2" w:rsidP="00DB515F">
      <w:pPr>
        <w:pStyle w:val="Zkladntext0"/>
        <w:rPr>
          <w:b w:val="0"/>
          <w:sz w:val="22"/>
          <w:szCs w:val="22"/>
        </w:rPr>
      </w:pPr>
      <w:r w:rsidRPr="00B5713D">
        <w:rPr>
          <w:b w:val="0"/>
          <w:sz w:val="22"/>
          <w:szCs w:val="22"/>
        </w:rPr>
        <w:t>na účely vyhlásenia o poukázaní sumy do výšky 2 %</w:t>
      </w:r>
      <w:r w:rsidR="00DB515F" w:rsidRPr="00B5713D">
        <w:rPr>
          <w:b w:val="0"/>
          <w:sz w:val="22"/>
          <w:szCs w:val="22"/>
        </w:rPr>
        <w:t xml:space="preserve"> alebo 3 % zaplatenej dane fyzickej </w:t>
      </w:r>
      <w:r w:rsidRPr="00B5713D">
        <w:rPr>
          <w:b w:val="0"/>
          <w:sz w:val="22"/>
          <w:szCs w:val="22"/>
        </w:rPr>
        <w:t>osoby podľa</w:t>
      </w:r>
      <w:r w:rsidR="00DB515F" w:rsidRPr="00B5713D">
        <w:rPr>
          <w:b w:val="0"/>
          <w:sz w:val="22"/>
          <w:szCs w:val="22"/>
        </w:rPr>
        <w:t xml:space="preserve"> </w:t>
      </w:r>
      <w:r w:rsidRPr="00B5713D">
        <w:rPr>
          <w:b w:val="0"/>
          <w:sz w:val="22"/>
          <w:szCs w:val="22"/>
        </w:rPr>
        <w:t>zákona č. 595/2003 Z. z. o dani z príjmov v znení neskorších predpiso</w:t>
      </w:r>
      <w:r w:rsidR="000C4B2B" w:rsidRPr="00B5713D">
        <w:rPr>
          <w:b w:val="0"/>
          <w:sz w:val="22"/>
          <w:szCs w:val="22"/>
        </w:rPr>
        <w:t xml:space="preserve">v </w:t>
      </w:r>
      <w:r w:rsidRPr="00B5713D">
        <w:rPr>
          <w:b w:val="0"/>
          <w:sz w:val="22"/>
          <w:szCs w:val="22"/>
        </w:rPr>
        <w:t>(ďalej len „zákon“)</w:t>
      </w:r>
      <w:r w:rsidR="00DB515F" w:rsidRPr="00B5713D">
        <w:rPr>
          <w:b w:val="0"/>
          <w:sz w:val="22"/>
          <w:szCs w:val="22"/>
        </w:rPr>
        <w:t xml:space="preserve"> za</w:t>
      </w:r>
      <w:r w:rsidRPr="00B5713D">
        <w:rPr>
          <w:sz w:val="22"/>
          <w:szCs w:val="22"/>
        </w:rPr>
        <w:t xml:space="preserve"> </w:t>
      </w:r>
      <w:r w:rsidR="00DB515F" w:rsidRPr="00B5713D">
        <w:rPr>
          <w:b w:val="0"/>
          <w:sz w:val="22"/>
          <w:szCs w:val="22"/>
        </w:rPr>
        <w:t>rok</w:t>
      </w:r>
      <w:r w:rsidR="00B5713D">
        <w:rPr>
          <w:b w:val="0"/>
          <w:sz w:val="22"/>
          <w:szCs w:val="22"/>
        </w:rPr>
        <w:t xml:space="preserve"> </w:t>
      </w:r>
      <w:r w:rsidR="002F1594">
        <w:rPr>
          <w:sz w:val="22"/>
          <w:szCs w:val="22"/>
        </w:rPr>
        <w:t>201</w:t>
      </w:r>
      <w:r w:rsidR="006218AB">
        <w:rPr>
          <w:sz w:val="22"/>
          <w:szCs w:val="22"/>
        </w:rPr>
        <w:t>8</w:t>
      </w:r>
    </w:p>
    <w:p w:rsidR="00F75FB2" w:rsidRPr="00B5713D" w:rsidRDefault="00F75FB2">
      <w:pPr>
        <w:pStyle w:val="Zkladntext0"/>
        <w:jc w:val="left"/>
        <w:rPr>
          <w:b w:val="0"/>
          <w:sz w:val="18"/>
        </w:rPr>
      </w:pPr>
      <w:r w:rsidRPr="00B5713D">
        <w:rPr>
          <w:b w:val="0"/>
          <w:sz w:val="18"/>
        </w:rPr>
        <w:t xml:space="preserve">                </w:t>
      </w:r>
    </w:p>
    <w:p w:rsidR="00F75FB2" w:rsidRPr="00B5713D" w:rsidRDefault="00F75FB2">
      <w:pPr>
        <w:rPr>
          <w:sz w:val="18"/>
        </w:rPr>
      </w:pPr>
    </w:p>
    <w:p w:rsidR="000C4B2B" w:rsidRPr="00B5713D" w:rsidRDefault="000C4B2B" w:rsidP="000C4B2B">
      <w:pPr>
        <w:pStyle w:val="Zkladntext0"/>
        <w:rPr>
          <w:sz w:val="10"/>
          <w:szCs w:val="10"/>
        </w:rPr>
      </w:pPr>
    </w:p>
    <w:tbl>
      <w:tblPr>
        <w:tblW w:w="916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9169"/>
      </w:tblGrid>
      <w:tr w:rsidR="000C4B2B" w:rsidRPr="00B5713D" w:rsidTr="00E555BA">
        <w:trPr>
          <w:trHeight w:val="134"/>
        </w:trPr>
        <w:tc>
          <w:tcPr>
            <w:tcW w:w="9169" w:type="dxa"/>
            <w:shd w:val="clear" w:color="auto" w:fill="D9D9D9"/>
            <w:vAlign w:val="center"/>
          </w:tcPr>
          <w:p w:rsidR="000C4B2B" w:rsidRPr="00B5713D" w:rsidRDefault="000C4B2B" w:rsidP="000C4B2B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B5713D">
              <w:rPr>
                <w:rFonts w:ascii="Times New Roman" w:hAnsi="Times New Roman"/>
                <w:b/>
                <w:caps/>
                <w:sz w:val="20"/>
                <w:szCs w:val="20"/>
              </w:rPr>
              <w:t>Údaje o zamestnancovi</w:t>
            </w:r>
          </w:p>
        </w:tc>
      </w:tr>
    </w:tbl>
    <w:p w:rsidR="000C4B2B" w:rsidRPr="00B5713D" w:rsidRDefault="000C4B2B" w:rsidP="000C4B2B">
      <w:pPr>
        <w:pStyle w:val="Zarkazkladnhotextu"/>
        <w:spacing w:after="0"/>
        <w:ind w:left="142"/>
        <w:rPr>
          <w:sz w:val="10"/>
          <w:szCs w:val="10"/>
        </w:rPr>
      </w:pPr>
    </w:p>
    <w:tbl>
      <w:tblPr>
        <w:tblW w:w="91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2"/>
        <w:gridCol w:w="1119"/>
        <w:gridCol w:w="1119"/>
        <w:gridCol w:w="978"/>
        <w:gridCol w:w="2306"/>
      </w:tblGrid>
      <w:tr w:rsidR="000C4B2B" w:rsidRPr="00B5713D" w:rsidTr="00E0780A">
        <w:trPr>
          <w:trHeight w:val="596"/>
        </w:trPr>
        <w:tc>
          <w:tcPr>
            <w:tcW w:w="3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4B2B" w:rsidRPr="00B5713D" w:rsidRDefault="000C4B2B" w:rsidP="000C4B2B">
            <w:pPr>
              <w:jc w:val="both"/>
            </w:pPr>
            <w:r w:rsidRPr="00B5713D">
              <w:t xml:space="preserve">Priezvisko </w:t>
            </w:r>
          </w:p>
          <w:p w:rsidR="000C4B2B" w:rsidRPr="00B5713D" w:rsidRDefault="000C4B2B" w:rsidP="000C4B2B">
            <w:pPr>
              <w:jc w:val="both"/>
            </w:pP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4B2B" w:rsidRPr="00B5713D" w:rsidRDefault="000C4B2B" w:rsidP="000C4B2B">
            <w:pPr>
              <w:jc w:val="both"/>
            </w:pPr>
            <w:r w:rsidRPr="00B5713D">
              <w:t>Meno</w:t>
            </w:r>
          </w:p>
          <w:p w:rsidR="000C4B2B" w:rsidRPr="00B5713D" w:rsidRDefault="000C4B2B" w:rsidP="000C4B2B">
            <w:pPr>
              <w:jc w:val="both"/>
            </w:pPr>
          </w:p>
        </w:tc>
        <w:tc>
          <w:tcPr>
            <w:tcW w:w="3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4B2B" w:rsidRPr="00B5713D" w:rsidRDefault="000C4B2B" w:rsidP="000C4B2B">
            <w:pPr>
              <w:jc w:val="both"/>
            </w:pPr>
            <w:r w:rsidRPr="00B5713D">
              <w:t xml:space="preserve">Rodné číslo </w:t>
            </w:r>
            <w:r w:rsidRPr="00B5713D">
              <w:rPr>
                <w:sz w:val="16"/>
                <w:szCs w:val="16"/>
              </w:rPr>
              <w:t>(cudzí štátny príslušník uvedie dátum narodenia)</w:t>
            </w:r>
          </w:p>
          <w:p w:rsidR="000C4B2B" w:rsidRPr="00B5713D" w:rsidRDefault="000C4B2B" w:rsidP="000C4B2B">
            <w:pPr>
              <w:jc w:val="both"/>
              <w:rPr>
                <w:sz w:val="16"/>
                <w:szCs w:val="16"/>
              </w:rPr>
            </w:pPr>
          </w:p>
        </w:tc>
      </w:tr>
      <w:tr w:rsidR="000C4B2B" w:rsidRPr="00B5713D" w:rsidTr="00191AD6">
        <w:trPr>
          <w:trHeight w:val="229"/>
        </w:trPr>
        <w:tc>
          <w:tcPr>
            <w:tcW w:w="4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 xml:space="preserve">Titul </w:t>
            </w:r>
            <w:r w:rsidRPr="00B5713D">
              <w:rPr>
                <w:sz w:val="16"/>
                <w:szCs w:val="16"/>
              </w:rPr>
              <w:t>(pred menom)</w:t>
            </w:r>
          </w:p>
        </w:tc>
        <w:tc>
          <w:tcPr>
            <w:tcW w:w="4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 xml:space="preserve">Titul </w:t>
            </w:r>
            <w:r w:rsidRPr="00B5713D">
              <w:rPr>
                <w:sz w:val="16"/>
                <w:szCs w:val="16"/>
              </w:rPr>
              <w:t>(za priezviskom)</w:t>
            </w:r>
          </w:p>
        </w:tc>
      </w:tr>
      <w:tr w:rsidR="000C4B2B" w:rsidRPr="00B5713D" w:rsidTr="00191AD6">
        <w:trPr>
          <w:trHeight w:val="275"/>
        </w:trPr>
        <w:tc>
          <w:tcPr>
            <w:tcW w:w="91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pPr>
              <w:rPr>
                <w:b/>
              </w:rPr>
            </w:pPr>
            <w:r w:rsidRPr="00B5713D">
              <w:rPr>
                <w:b/>
              </w:rPr>
              <w:t>Adresa trvalého pobytu</w:t>
            </w:r>
          </w:p>
        </w:tc>
      </w:tr>
      <w:tr w:rsidR="000C4B2B" w:rsidRPr="00B5713D" w:rsidTr="00191AD6">
        <w:trPr>
          <w:trHeight w:val="229"/>
        </w:trPr>
        <w:tc>
          <w:tcPr>
            <w:tcW w:w="4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>Ulica</w:t>
            </w: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>Číslo</w:t>
            </w:r>
          </w:p>
        </w:tc>
        <w:tc>
          <w:tcPr>
            <w:tcW w:w="2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>PSČ</w:t>
            </w:r>
          </w:p>
        </w:tc>
      </w:tr>
      <w:tr w:rsidR="000C4B2B" w:rsidRPr="00B5713D" w:rsidTr="00191AD6">
        <w:trPr>
          <w:trHeight w:val="244"/>
        </w:trPr>
        <w:tc>
          <w:tcPr>
            <w:tcW w:w="4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>Obec</w:t>
            </w:r>
          </w:p>
        </w:tc>
        <w:tc>
          <w:tcPr>
            <w:tcW w:w="4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B2B" w:rsidRPr="00B5713D" w:rsidRDefault="000C4B2B" w:rsidP="000C4B2B">
            <w:r w:rsidRPr="00B5713D">
              <w:t>Štát</w:t>
            </w:r>
          </w:p>
        </w:tc>
      </w:tr>
    </w:tbl>
    <w:p w:rsidR="001A7F67" w:rsidRPr="00B5713D" w:rsidRDefault="001A7F67">
      <w:pPr>
        <w:pStyle w:val="Zkladntext3"/>
      </w:pPr>
    </w:p>
    <w:tbl>
      <w:tblPr>
        <w:tblW w:w="916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9169"/>
      </w:tblGrid>
      <w:tr w:rsidR="001A7F67" w:rsidRPr="00B5713D" w:rsidTr="00E60EAF">
        <w:trPr>
          <w:trHeight w:val="134"/>
        </w:trPr>
        <w:tc>
          <w:tcPr>
            <w:tcW w:w="9169" w:type="dxa"/>
            <w:shd w:val="clear" w:color="auto" w:fill="D9D9D9"/>
            <w:vAlign w:val="center"/>
          </w:tcPr>
          <w:p w:rsidR="001A7F67" w:rsidRPr="00B5713D" w:rsidRDefault="001A7F67" w:rsidP="001A7F67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B5713D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Údaje o zamestnávateľovi, ktorý je platiteľom dane, ktorý toto potvrdenie vydáva </w:t>
            </w:r>
          </w:p>
        </w:tc>
      </w:tr>
    </w:tbl>
    <w:p w:rsidR="001A7F67" w:rsidRPr="00B5713D" w:rsidRDefault="001A7F67" w:rsidP="001A7F67">
      <w:pPr>
        <w:pStyle w:val="Zarkazkladnhotextu"/>
        <w:spacing w:after="0"/>
        <w:ind w:left="142"/>
        <w:rPr>
          <w:sz w:val="10"/>
          <w:szCs w:val="10"/>
        </w:rPr>
      </w:pPr>
    </w:p>
    <w:tbl>
      <w:tblPr>
        <w:tblW w:w="91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497"/>
        <w:gridCol w:w="1119"/>
        <w:gridCol w:w="1119"/>
        <w:gridCol w:w="978"/>
        <w:gridCol w:w="2306"/>
      </w:tblGrid>
      <w:tr w:rsidR="001A7F67" w:rsidRPr="00B5713D" w:rsidTr="00E60EAF">
        <w:trPr>
          <w:trHeight w:val="271"/>
        </w:trPr>
        <w:tc>
          <w:tcPr>
            <w:tcW w:w="91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7F67" w:rsidRPr="00B5713D" w:rsidRDefault="001A7F67" w:rsidP="00E60EAF">
            <w:pPr>
              <w:rPr>
                <w:b/>
              </w:rPr>
            </w:pPr>
            <w:r w:rsidRPr="00B5713D">
              <w:rPr>
                <w:b/>
              </w:rPr>
              <w:t>Fyzická osoba</w:t>
            </w:r>
          </w:p>
        </w:tc>
      </w:tr>
      <w:tr w:rsidR="001A7F67" w:rsidRPr="00B5713D" w:rsidTr="00E60EAF">
        <w:trPr>
          <w:trHeight w:val="271"/>
        </w:trPr>
        <w:tc>
          <w:tcPr>
            <w:tcW w:w="3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7F67" w:rsidRPr="00B5713D" w:rsidRDefault="001A7F67" w:rsidP="00E60EAF">
            <w:r w:rsidRPr="00B5713D">
              <w:t xml:space="preserve">Priezvisko 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7F67" w:rsidRPr="00B5713D" w:rsidRDefault="001A7F67" w:rsidP="00E60EAF">
            <w:r w:rsidRPr="00B5713D">
              <w:t>Meno</w:t>
            </w:r>
          </w:p>
        </w:tc>
        <w:tc>
          <w:tcPr>
            <w:tcW w:w="3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7F67" w:rsidRPr="00B5713D" w:rsidRDefault="001A7F67" w:rsidP="00E60EAF">
            <w:pPr>
              <w:rPr>
                <w:sz w:val="16"/>
                <w:szCs w:val="16"/>
              </w:rPr>
            </w:pPr>
            <w:r w:rsidRPr="00B5713D">
              <w:t xml:space="preserve">Titul </w:t>
            </w:r>
            <w:r w:rsidRPr="00B5713D">
              <w:rPr>
                <w:sz w:val="16"/>
                <w:szCs w:val="16"/>
              </w:rPr>
              <w:t>(pred menom / za priezviskom)</w:t>
            </w:r>
          </w:p>
          <w:p w:rsidR="001A7F67" w:rsidRPr="00B5713D" w:rsidRDefault="001A7F67" w:rsidP="00E60EAF"/>
        </w:tc>
      </w:tr>
      <w:tr w:rsidR="001A7F67" w:rsidRPr="00B5713D" w:rsidTr="00E60EAF">
        <w:trPr>
          <w:trHeight w:val="271"/>
        </w:trPr>
        <w:tc>
          <w:tcPr>
            <w:tcW w:w="91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7F67" w:rsidRPr="00B5713D" w:rsidRDefault="001A7F67" w:rsidP="00E60EAF">
            <w:pPr>
              <w:rPr>
                <w:b/>
              </w:rPr>
            </w:pPr>
            <w:r w:rsidRPr="00B5713D">
              <w:rPr>
                <w:b/>
              </w:rPr>
              <w:t>Právnická osoba</w:t>
            </w:r>
          </w:p>
        </w:tc>
      </w:tr>
      <w:tr w:rsidR="001A7F67" w:rsidRPr="00B5713D" w:rsidTr="00E60EAF">
        <w:trPr>
          <w:trHeight w:val="271"/>
        </w:trPr>
        <w:tc>
          <w:tcPr>
            <w:tcW w:w="91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7F67" w:rsidRPr="00B5713D" w:rsidRDefault="001A7F67" w:rsidP="00E60EAF">
            <w:r w:rsidRPr="00B5713D">
              <w:t>Názov</w:t>
            </w:r>
          </w:p>
        </w:tc>
      </w:tr>
      <w:tr w:rsidR="001A7F67" w:rsidRPr="00B5713D" w:rsidTr="00E60EAF">
        <w:trPr>
          <w:trHeight w:val="271"/>
        </w:trPr>
        <w:tc>
          <w:tcPr>
            <w:tcW w:w="915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pPr>
              <w:rPr>
                <w:b/>
              </w:rPr>
            </w:pPr>
            <w:r w:rsidRPr="00B5713D">
              <w:rPr>
                <w:b/>
              </w:rPr>
              <w:t>Trvalý pobyt (fyzická osoba), sídlo (právnická osoba)</w:t>
            </w:r>
          </w:p>
        </w:tc>
      </w:tr>
      <w:tr w:rsidR="001A7F67" w:rsidRPr="00B5713D" w:rsidTr="00E60EAF">
        <w:trPr>
          <w:trHeight w:val="271"/>
        </w:trPr>
        <w:tc>
          <w:tcPr>
            <w:tcW w:w="47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r w:rsidRPr="00B5713D">
              <w:t>Ulica</w:t>
            </w:r>
          </w:p>
        </w:tc>
        <w:tc>
          <w:tcPr>
            <w:tcW w:w="20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r w:rsidRPr="00B5713D">
              <w:t>Číslo</w:t>
            </w:r>
          </w:p>
        </w:tc>
        <w:tc>
          <w:tcPr>
            <w:tcW w:w="2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r w:rsidRPr="00B5713D">
              <w:t>PSČ</w:t>
            </w:r>
          </w:p>
        </w:tc>
      </w:tr>
      <w:tr w:rsidR="001A7F67" w:rsidRPr="00B5713D" w:rsidTr="00E60EAF">
        <w:trPr>
          <w:trHeight w:val="271"/>
        </w:trPr>
        <w:tc>
          <w:tcPr>
            <w:tcW w:w="47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r w:rsidRPr="00B5713D">
              <w:t>Obec</w:t>
            </w:r>
          </w:p>
        </w:tc>
        <w:tc>
          <w:tcPr>
            <w:tcW w:w="4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r w:rsidRPr="00B5713D">
              <w:t>Štát</w:t>
            </w:r>
          </w:p>
        </w:tc>
      </w:tr>
      <w:tr w:rsidR="001A7F67" w:rsidRPr="00B5713D" w:rsidTr="00E60EAF">
        <w:trPr>
          <w:trHeight w:val="271"/>
        </w:trPr>
        <w:tc>
          <w:tcPr>
            <w:tcW w:w="3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r w:rsidRPr="00B5713D">
              <w:t>DIČ:</w:t>
            </w:r>
          </w:p>
        </w:tc>
        <w:tc>
          <w:tcPr>
            <w:tcW w:w="60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F67" w:rsidRPr="00B5713D" w:rsidRDefault="001A7F67" w:rsidP="00E60EAF">
            <w:pPr>
              <w:ind w:left="72"/>
            </w:pPr>
            <w:r w:rsidRPr="00B5713D">
              <w:t xml:space="preserve">Miestne príslušný správca dane: </w:t>
            </w:r>
          </w:p>
        </w:tc>
      </w:tr>
    </w:tbl>
    <w:p w:rsidR="001A7F67" w:rsidRPr="00B5713D" w:rsidRDefault="001A7F67" w:rsidP="00E0780A">
      <w:pPr>
        <w:pStyle w:val="Zkladntext3"/>
      </w:pPr>
    </w:p>
    <w:tbl>
      <w:tblPr>
        <w:tblW w:w="916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9169"/>
      </w:tblGrid>
      <w:tr w:rsidR="001A7F67" w:rsidRPr="00B5713D" w:rsidTr="00E60EAF">
        <w:trPr>
          <w:trHeight w:val="134"/>
        </w:trPr>
        <w:tc>
          <w:tcPr>
            <w:tcW w:w="9169" w:type="dxa"/>
            <w:shd w:val="clear" w:color="auto" w:fill="D9D9D9"/>
            <w:vAlign w:val="center"/>
          </w:tcPr>
          <w:p w:rsidR="001A7F67" w:rsidRPr="00B5713D" w:rsidRDefault="001A7F67" w:rsidP="001A7F67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141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B5713D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Údaje o zaplatení dane z príjmov zo závislej činnosti  - </w:t>
            </w:r>
            <w:r w:rsidRPr="00B5713D">
              <w:rPr>
                <w:rFonts w:ascii="Times New Roman" w:hAnsi="Times New Roman"/>
                <w:sz w:val="20"/>
                <w:szCs w:val="20"/>
              </w:rPr>
              <w:t>v eurách</w:t>
            </w:r>
            <w:r w:rsidRPr="00B5713D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                                                     </w:t>
            </w:r>
          </w:p>
        </w:tc>
      </w:tr>
    </w:tbl>
    <w:p w:rsidR="00F75FB2" w:rsidRPr="00B5713D" w:rsidRDefault="00F75FB2">
      <w:pPr>
        <w:pStyle w:val="Zkladntext3"/>
        <w:rPr>
          <w:sz w:val="10"/>
          <w:szCs w:val="10"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1627"/>
      </w:tblGrid>
      <w:tr w:rsidR="00F75FB2" w:rsidRPr="00B5713D" w:rsidTr="00411C9C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67" w:type="dxa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14"/>
              </w:rPr>
            </w:pPr>
          </w:p>
          <w:p w:rsidR="00F75FB2" w:rsidRPr="00B5713D" w:rsidRDefault="00F75FB2">
            <w:pPr>
              <w:pStyle w:val="Zkladntext3"/>
              <w:jc w:val="left"/>
              <w:rPr>
                <w:b/>
                <w:sz w:val="22"/>
              </w:rPr>
            </w:pPr>
            <w:r w:rsidRPr="00B5713D">
              <w:rPr>
                <w:b/>
                <w:sz w:val="22"/>
              </w:rPr>
              <w:t xml:space="preserve"> 01</w:t>
            </w:r>
          </w:p>
        </w:tc>
        <w:tc>
          <w:tcPr>
            <w:tcW w:w="6946" w:type="dxa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4"/>
              </w:rPr>
            </w:pPr>
          </w:p>
          <w:p w:rsidR="00F75FB2" w:rsidRPr="00B5713D" w:rsidRDefault="00F75FB2">
            <w:pPr>
              <w:pStyle w:val="Zkladntext3"/>
              <w:jc w:val="left"/>
            </w:pPr>
            <w:r w:rsidRPr="00B5713D">
              <w:rPr>
                <w:b/>
                <w:sz w:val="22"/>
                <w:szCs w:val="22"/>
              </w:rPr>
              <w:t>Daň –</w:t>
            </w:r>
            <w:r w:rsidRPr="00B5713D">
              <w:rPr>
                <w:b/>
                <w:sz w:val="24"/>
              </w:rPr>
              <w:t xml:space="preserve"> </w:t>
            </w:r>
            <w:r w:rsidRPr="00B5713D">
              <w:t xml:space="preserve">podľa § 15 zákona </w:t>
            </w:r>
          </w:p>
          <w:p w:rsidR="00F75FB2" w:rsidRPr="00B5713D" w:rsidRDefault="00F75FB2" w:rsidP="00F048AF">
            <w:pPr>
              <w:pStyle w:val="Zkladntext3"/>
              <w:jc w:val="left"/>
              <w:rPr>
                <w:sz w:val="24"/>
              </w:rPr>
            </w:pPr>
            <w:r w:rsidRPr="00B5713D">
              <w:t>(z r. 0</w:t>
            </w:r>
            <w:r w:rsidR="00F048AF" w:rsidRPr="00B5713D">
              <w:t xml:space="preserve">6 </w:t>
            </w:r>
            <w:r w:rsidRPr="00B5713D">
              <w:t xml:space="preserve"> ročného zúčtovania  preddavkov na daň)</w:t>
            </w:r>
          </w:p>
        </w:tc>
        <w:tc>
          <w:tcPr>
            <w:tcW w:w="1627" w:type="dxa"/>
          </w:tcPr>
          <w:p w:rsidR="00F75FB2" w:rsidRPr="00B5713D" w:rsidRDefault="00F75FB2">
            <w:pPr>
              <w:pStyle w:val="Zkladntext3"/>
              <w:jc w:val="left"/>
              <w:rPr>
                <w:sz w:val="36"/>
              </w:rPr>
            </w:pPr>
          </w:p>
        </w:tc>
      </w:tr>
      <w:tr w:rsidR="00F75FB2" w:rsidRPr="00B5713D" w:rsidTr="00411C9C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67" w:type="dxa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14"/>
              </w:rPr>
            </w:pPr>
          </w:p>
          <w:p w:rsidR="00F75FB2" w:rsidRPr="00B5713D" w:rsidRDefault="00F75FB2">
            <w:pPr>
              <w:pStyle w:val="Zkladntext3"/>
              <w:jc w:val="left"/>
              <w:rPr>
                <w:b/>
                <w:sz w:val="22"/>
                <w:szCs w:val="22"/>
              </w:rPr>
            </w:pPr>
            <w:r w:rsidRPr="00B5713D">
              <w:rPr>
                <w:b/>
                <w:sz w:val="22"/>
                <w:szCs w:val="22"/>
              </w:rPr>
              <w:t xml:space="preserve"> 02</w:t>
            </w:r>
          </w:p>
        </w:tc>
        <w:tc>
          <w:tcPr>
            <w:tcW w:w="6946" w:type="dxa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4"/>
              </w:rPr>
            </w:pPr>
          </w:p>
          <w:p w:rsidR="00F75FB2" w:rsidRPr="00B5713D" w:rsidRDefault="00F75FB2">
            <w:pPr>
              <w:pStyle w:val="Zkladntext3"/>
              <w:jc w:val="left"/>
              <w:rPr>
                <w:b/>
                <w:sz w:val="22"/>
                <w:szCs w:val="22"/>
              </w:rPr>
            </w:pPr>
            <w:r w:rsidRPr="00B5713D">
              <w:rPr>
                <w:b/>
                <w:sz w:val="22"/>
                <w:szCs w:val="22"/>
              </w:rPr>
              <w:t>Nárok na daňový bonus</w:t>
            </w:r>
          </w:p>
          <w:p w:rsidR="00F75FB2" w:rsidRPr="00B5713D" w:rsidRDefault="00F75FB2">
            <w:pPr>
              <w:pStyle w:val="Zkladntext3"/>
              <w:jc w:val="left"/>
              <w:rPr>
                <w:b/>
                <w:sz w:val="24"/>
                <w:szCs w:val="24"/>
              </w:rPr>
            </w:pPr>
            <w:r w:rsidRPr="00B5713D">
              <w:t xml:space="preserve">(z r. </w:t>
            </w:r>
            <w:r w:rsidR="00F048AF" w:rsidRPr="00B5713D">
              <w:t xml:space="preserve">10 </w:t>
            </w:r>
            <w:r w:rsidRPr="00B5713D">
              <w:t xml:space="preserve"> ročného zúčtovania  preddavkov na daň)</w:t>
            </w:r>
          </w:p>
          <w:p w:rsidR="00F75FB2" w:rsidRPr="00B5713D" w:rsidRDefault="00F75FB2">
            <w:pPr>
              <w:pStyle w:val="Zkladntext3"/>
              <w:jc w:val="left"/>
              <w:rPr>
                <w:b/>
                <w:sz w:val="4"/>
              </w:rPr>
            </w:pPr>
          </w:p>
        </w:tc>
        <w:tc>
          <w:tcPr>
            <w:tcW w:w="1627" w:type="dxa"/>
          </w:tcPr>
          <w:p w:rsidR="00F75FB2" w:rsidRPr="00B5713D" w:rsidRDefault="00F75FB2">
            <w:pPr>
              <w:pStyle w:val="Zkladntext3"/>
              <w:jc w:val="left"/>
              <w:rPr>
                <w:sz w:val="36"/>
              </w:rPr>
            </w:pPr>
          </w:p>
        </w:tc>
      </w:tr>
      <w:tr w:rsidR="00F75FB2" w:rsidRPr="00B5713D" w:rsidTr="00411C9C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67" w:type="dxa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14"/>
              </w:rPr>
            </w:pPr>
          </w:p>
          <w:p w:rsidR="00F75FB2" w:rsidRPr="00B5713D" w:rsidRDefault="00F75FB2">
            <w:pPr>
              <w:pStyle w:val="Zkladntext3"/>
              <w:jc w:val="left"/>
              <w:rPr>
                <w:b/>
                <w:sz w:val="22"/>
              </w:rPr>
            </w:pPr>
            <w:r w:rsidRPr="00B5713D">
              <w:rPr>
                <w:b/>
                <w:sz w:val="22"/>
              </w:rPr>
              <w:t xml:space="preserve"> 03</w:t>
            </w:r>
          </w:p>
        </w:tc>
        <w:tc>
          <w:tcPr>
            <w:tcW w:w="6946" w:type="dxa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2"/>
              </w:rPr>
            </w:pPr>
          </w:p>
          <w:p w:rsidR="00F75FB2" w:rsidRPr="00B5713D" w:rsidRDefault="00F75FB2">
            <w:pPr>
              <w:pStyle w:val="Zkladntext3"/>
              <w:jc w:val="left"/>
              <w:rPr>
                <w:b/>
                <w:sz w:val="22"/>
                <w:szCs w:val="22"/>
              </w:rPr>
            </w:pPr>
            <w:r w:rsidRPr="00B5713D">
              <w:rPr>
                <w:b/>
                <w:sz w:val="22"/>
                <w:szCs w:val="22"/>
              </w:rPr>
              <w:t xml:space="preserve">Daň znížená o daňový bonus </w:t>
            </w:r>
          </w:p>
          <w:p w:rsidR="00F75FB2" w:rsidRPr="00B5713D" w:rsidRDefault="00F75FB2">
            <w:pPr>
              <w:pStyle w:val="Zkladntext3"/>
              <w:jc w:val="left"/>
            </w:pPr>
            <w:r w:rsidRPr="00B5713D">
              <w:t>(r. 01 – r. 02 ) &gt; 0</w:t>
            </w:r>
          </w:p>
        </w:tc>
        <w:tc>
          <w:tcPr>
            <w:tcW w:w="1627" w:type="dxa"/>
          </w:tcPr>
          <w:p w:rsidR="00F75FB2" w:rsidRPr="00B5713D" w:rsidRDefault="00F75FB2">
            <w:pPr>
              <w:pStyle w:val="Zkladntext3"/>
              <w:jc w:val="left"/>
              <w:rPr>
                <w:sz w:val="36"/>
              </w:rPr>
            </w:pPr>
          </w:p>
        </w:tc>
      </w:tr>
      <w:tr w:rsidR="00F048AF" w:rsidRPr="00B5713D" w:rsidTr="00191AD6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67" w:type="dxa"/>
          </w:tcPr>
          <w:p w:rsidR="00F048AF" w:rsidRPr="00B5713D" w:rsidRDefault="00F048AF">
            <w:pPr>
              <w:pStyle w:val="Zkladntext3"/>
              <w:jc w:val="left"/>
              <w:rPr>
                <w:b/>
                <w:sz w:val="6"/>
              </w:rPr>
            </w:pPr>
          </w:p>
          <w:p w:rsidR="00F048AF" w:rsidRPr="00B5713D" w:rsidRDefault="00F048AF">
            <w:pPr>
              <w:pStyle w:val="Zkladntext3"/>
              <w:jc w:val="left"/>
              <w:rPr>
                <w:b/>
                <w:sz w:val="22"/>
              </w:rPr>
            </w:pPr>
            <w:r w:rsidRPr="00B5713D">
              <w:rPr>
                <w:b/>
                <w:sz w:val="22"/>
              </w:rPr>
              <w:t xml:space="preserve"> 04</w:t>
            </w:r>
          </w:p>
        </w:tc>
        <w:tc>
          <w:tcPr>
            <w:tcW w:w="6946" w:type="dxa"/>
          </w:tcPr>
          <w:p w:rsidR="00F048AF" w:rsidRPr="00B5713D" w:rsidRDefault="00F048AF">
            <w:pPr>
              <w:pStyle w:val="Zkladntext3"/>
              <w:jc w:val="left"/>
              <w:rPr>
                <w:b/>
                <w:sz w:val="2"/>
              </w:rPr>
            </w:pPr>
          </w:p>
          <w:p w:rsidR="00F048AF" w:rsidRPr="00B5713D" w:rsidRDefault="00F048AF">
            <w:pPr>
              <w:pStyle w:val="Zkladntext3"/>
              <w:jc w:val="left"/>
              <w:rPr>
                <w:b/>
                <w:sz w:val="4"/>
              </w:rPr>
            </w:pPr>
            <w:r w:rsidRPr="00B5713D">
              <w:rPr>
                <w:b/>
                <w:sz w:val="24"/>
              </w:rPr>
              <w:t xml:space="preserve"> </w:t>
            </w:r>
          </w:p>
          <w:p w:rsidR="00F048AF" w:rsidRPr="00B5713D" w:rsidRDefault="00174AAF" w:rsidP="00D60DB5">
            <w:pPr>
              <w:pStyle w:val="Zkladntext3"/>
              <w:jc w:val="left"/>
            </w:pPr>
            <w:r w:rsidRPr="00B5713D">
              <w:rPr>
                <w:b/>
                <w:sz w:val="22"/>
                <w:szCs w:val="22"/>
              </w:rPr>
              <w:t>Daň na úhradu</w:t>
            </w:r>
            <w:r w:rsidR="00F048AF" w:rsidRPr="00B5713D">
              <w:rPr>
                <w:b/>
                <w:sz w:val="24"/>
              </w:rPr>
              <w:t xml:space="preserve"> </w:t>
            </w:r>
            <w:r w:rsidR="00F048AF" w:rsidRPr="00B5713D">
              <w:t xml:space="preserve">(z r. </w:t>
            </w:r>
            <w:r w:rsidR="00D51F3A" w:rsidRPr="00B5713D">
              <w:t>1</w:t>
            </w:r>
            <w:r w:rsidR="008209C3" w:rsidRPr="00B5713D">
              <w:t>7</w:t>
            </w:r>
            <w:r w:rsidR="00F048AF" w:rsidRPr="00B5713D">
              <w:t xml:space="preserve"> ročného zúčtovania preddavkov na daň)</w:t>
            </w:r>
          </w:p>
        </w:tc>
        <w:tc>
          <w:tcPr>
            <w:tcW w:w="1627" w:type="dxa"/>
          </w:tcPr>
          <w:p w:rsidR="00F048AF" w:rsidRPr="00B5713D" w:rsidRDefault="00F048AF">
            <w:pPr>
              <w:pStyle w:val="Zkladntext3"/>
              <w:jc w:val="left"/>
              <w:rPr>
                <w:sz w:val="34"/>
              </w:rPr>
            </w:pPr>
          </w:p>
        </w:tc>
      </w:tr>
      <w:tr w:rsidR="00F75FB2" w:rsidRPr="00B5713D" w:rsidTr="00191AD6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567" w:type="dxa"/>
            <w:vMerge w:val="restart"/>
          </w:tcPr>
          <w:p w:rsidR="00F75FB2" w:rsidRPr="00B5713D" w:rsidRDefault="00F75FB2">
            <w:pPr>
              <w:pStyle w:val="Zkladntext3"/>
              <w:jc w:val="left"/>
              <w:rPr>
                <w:b/>
                <w:sz w:val="12"/>
              </w:rPr>
            </w:pPr>
          </w:p>
          <w:p w:rsidR="00F75FB2" w:rsidRPr="00B5713D" w:rsidRDefault="00F75FB2">
            <w:pPr>
              <w:pStyle w:val="Zkladntext3"/>
              <w:jc w:val="left"/>
              <w:rPr>
                <w:b/>
                <w:sz w:val="22"/>
                <w:szCs w:val="22"/>
              </w:rPr>
            </w:pPr>
            <w:r w:rsidRPr="00B5713D">
              <w:rPr>
                <w:b/>
                <w:sz w:val="22"/>
                <w:szCs w:val="22"/>
              </w:rPr>
              <w:t xml:space="preserve"> 0</w:t>
            </w:r>
            <w:r w:rsidR="00C15A34" w:rsidRPr="00B5713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946" w:type="dxa"/>
            <w:vMerge w:val="restart"/>
          </w:tcPr>
          <w:p w:rsidR="00F75FB2" w:rsidRPr="00B5713D" w:rsidRDefault="00F75FB2">
            <w:pPr>
              <w:pStyle w:val="Zkladntext3"/>
              <w:jc w:val="left"/>
              <w:rPr>
                <w:sz w:val="2"/>
              </w:rPr>
            </w:pPr>
            <w:r w:rsidRPr="00B5713D">
              <w:rPr>
                <w:sz w:val="2"/>
              </w:rPr>
              <w:t>06</w:t>
            </w:r>
          </w:p>
          <w:p w:rsidR="00F75FB2" w:rsidRPr="00B5713D" w:rsidRDefault="00174AAF" w:rsidP="00AB0144">
            <w:pPr>
              <w:pStyle w:val="Zkladntext3"/>
              <w:jc w:val="left"/>
            </w:pPr>
            <w:r w:rsidRPr="00B5713D">
              <w:rPr>
                <w:b/>
                <w:sz w:val="22"/>
                <w:szCs w:val="22"/>
              </w:rPr>
              <w:t>Daň na úhradu</w:t>
            </w:r>
            <w:r w:rsidR="00F75FB2" w:rsidRPr="00B5713D">
              <w:rPr>
                <w:b/>
                <w:sz w:val="24"/>
              </w:rPr>
              <w:t xml:space="preserve"> </w:t>
            </w:r>
            <w:r w:rsidR="00F75FB2" w:rsidRPr="00B5713D">
              <w:t>(z </w:t>
            </w:r>
            <w:r w:rsidR="004F7A55" w:rsidRPr="00B5713D">
              <w:t>r.  04 tohto potvrdenia</w:t>
            </w:r>
            <w:r w:rsidR="00F75FB2" w:rsidRPr="00B5713D">
              <w:t>)</w:t>
            </w:r>
            <w:r w:rsidR="00997D05" w:rsidRPr="00B5713D">
              <w:t>,</w:t>
            </w:r>
            <w:r w:rsidR="00F75FB2" w:rsidRPr="00B5713D">
              <w:rPr>
                <w:b/>
                <w:sz w:val="24"/>
              </w:rPr>
              <w:t xml:space="preserve"> </w:t>
            </w:r>
            <w:r w:rsidR="00F75FB2" w:rsidRPr="00B5713D">
              <w:t>zrazen</w:t>
            </w:r>
            <w:r w:rsidR="00AB0144" w:rsidRPr="00B5713D">
              <w:t>á</w:t>
            </w:r>
            <w:r w:rsidR="00F14E5D" w:rsidRPr="00B5713D">
              <w:t xml:space="preserve"> zamestnancovi alebo zaplaten</w:t>
            </w:r>
            <w:r w:rsidR="00AB0144" w:rsidRPr="00B5713D">
              <w:t>á</w:t>
            </w:r>
            <w:r w:rsidR="00F14E5D" w:rsidRPr="00B5713D">
              <w:t xml:space="preserve"> zamestnancom </w:t>
            </w:r>
            <w:r w:rsidR="00F75FB2" w:rsidRPr="00B5713D">
              <w:t xml:space="preserve"> v lehote do podania vyhlásenia o poukázaní podielu zaplatenej dane z príjmov fyzickej osoby v úhrnnej sume</w:t>
            </w:r>
          </w:p>
        </w:tc>
        <w:tc>
          <w:tcPr>
            <w:tcW w:w="1627" w:type="dxa"/>
          </w:tcPr>
          <w:p w:rsidR="00F75FB2" w:rsidRPr="00B5713D" w:rsidRDefault="00F75FB2">
            <w:pPr>
              <w:pStyle w:val="Zkladntext3"/>
              <w:jc w:val="left"/>
              <w:rPr>
                <w:sz w:val="22"/>
                <w:szCs w:val="22"/>
              </w:rPr>
            </w:pPr>
            <w:r w:rsidRPr="00B5713D">
              <w:rPr>
                <w:sz w:val="22"/>
                <w:szCs w:val="22"/>
              </w:rPr>
              <w:t>Dňa:</w:t>
            </w:r>
          </w:p>
        </w:tc>
      </w:tr>
      <w:tr w:rsidR="00F048AF" w:rsidRPr="00B5713D" w:rsidTr="00191AD6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567" w:type="dxa"/>
            <w:vMerge/>
          </w:tcPr>
          <w:p w:rsidR="00F048AF" w:rsidRPr="00B5713D" w:rsidRDefault="00F048AF">
            <w:pPr>
              <w:pStyle w:val="Zkladntext3"/>
              <w:jc w:val="left"/>
              <w:rPr>
                <w:b/>
                <w:sz w:val="12"/>
              </w:rPr>
            </w:pPr>
          </w:p>
        </w:tc>
        <w:tc>
          <w:tcPr>
            <w:tcW w:w="6946" w:type="dxa"/>
            <w:vMerge/>
          </w:tcPr>
          <w:p w:rsidR="00F048AF" w:rsidRPr="00B5713D" w:rsidRDefault="00F048AF">
            <w:pPr>
              <w:pStyle w:val="Zkladntext3"/>
              <w:jc w:val="left"/>
              <w:rPr>
                <w:sz w:val="2"/>
              </w:rPr>
            </w:pPr>
          </w:p>
        </w:tc>
        <w:tc>
          <w:tcPr>
            <w:tcW w:w="1627" w:type="dxa"/>
          </w:tcPr>
          <w:p w:rsidR="00F048AF" w:rsidRPr="00B5713D" w:rsidRDefault="00F048AF">
            <w:pPr>
              <w:pStyle w:val="Zkladntext3"/>
              <w:jc w:val="left"/>
              <w:rPr>
                <w:sz w:val="24"/>
              </w:rPr>
            </w:pPr>
          </w:p>
        </w:tc>
      </w:tr>
    </w:tbl>
    <w:p w:rsidR="00F75FB2" w:rsidRPr="00B5713D" w:rsidRDefault="00F75FB2">
      <w:pPr>
        <w:rPr>
          <w:sz w:val="14"/>
        </w:rPr>
      </w:pPr>
    </w:p>
    <w:p w:rsidR="00191AD6" w:rsidRPr="00B5713D" w:rsidRDefault="00191AD6">
      <w:pPr>
        <w:jc w:val="both"/>
        <w:rPr>
          <w:b/>
          <w:sz w:val="22"/>
          <w:szCs w:val="22"/>
        </w:rPr>
      </w:pPr>
    </w:p>
    <w:p w:rsidR="00F75FB2" w:rsidRPr="00B5713D" w:rsidRDefault="00F75FB2">
      <w:pPr>
        <w:rPr>
          <w:b/>
          <w:sz w:val="22"/>
          <w:szCs w:val="22"/>
        </w:rPr>
      </w:pPr>
      <w:r w:rsidRPr="00B5713D">
        <w:rPr>
          <w:b/>
          <w:sz w:val="22"/>
          <w:szCs w:val="22"/>
        </w:rPr>
        <w:t>Potvrdzujeme týmto, že údaje uvedené v</w:t>
      </w:r>
      <w:r w:rsidR="00F14E5D" w:rsidRPr="00B5713D">
        <w:rPr>
          <w:b/>
          <w:sz w:val="22"/>
          <w:szCs w:val="22"/>
        </w:rPr>
        <w:t xml:space="preserve"> </w:t>
      </w:r>
      <w:r w:rsidRPr="00B5713D">
        <w:rPr>
          <w:b/>
          <w:sz w:val="22"/>
          <w:szCs w:val="22"/>
        </w:rPr>
        <w:t>potvrden</w:t>
      </w:r>
      <w:r w:rsidR="00F14E5D" w:rsidRPr="00B5713D">
        <w:rPr>
          <w:b/>
          <w:sz w:val="22"/>
          <w:szCs w:val="22"/>
        </w:rPr>
        <w:t>í</w:t>
      </w:r>
      <w:r w:rsidRPr="00B5713D">
        <w:rPr>
          <w:b/>
          <w:sz w:val="22"/>
          <w:szCs w:val="22"/>
        </w:rPr>
        <w:t xml:space="preserve"> sú pravdivé.</w:t>
      </w:r>
    </w:p>
    <w:p w:rsidR="00F75FB2" w:rsidRPr="00B5713D" w:rsidRDefault="00F75FB2"/>
    <w:p w:rsidR="00F75FB2" w:rsidRPr="00B5713D" w:rsidRDefault="00F75FB2"/>
    <w:p w:rsidR="00F75FB2" w:rsidRPr="00B5713D" w:rsidRDefault="00F75FB2">
      <w:r w:rsidRPr="00B5713D">
        <w:t>Potvrdenie vypracoval (a)</w:t>
      </w:r>
      <w:r w:rsidR="00CA6AAC" w:rsidRPr="00B5713D">
        <w:t>: .........................................................</w:t>
      </w:r>
      <w:r w:rsidRPr="00B5713D">
        <w:t xml:space="preserve"> </w:t>
      </w:r>
      <w:r w:rsidR="00B5713D">
        <w:tab/>
      </w:r>
      <w:r w:rsidRPr="00B5713D">
        <w:t>Dňa</w:t>
      </w:r>
      <w:r w:rsidR="00CA6AAC" w:rsidRPr="00B5713D">
        <w:t>: ....................................................</w:t>
      </w:r>
      <w:r w:rsidRPr="00B5713D">
        <w:t xml:space="preserve">                                                                                                                                                                       </w:t>
      </w:r>
    </w:p>
    <w:p w:rsidR="00411C9C" w:rsidRPr="00B5713D" w:rsidRDefault="00F75FB2">
      <w:pPr>
        <w:rPr>
          <w:sz w:val="22"/>
        </w:rPr>
      </w:pPr>
      <w:r w:rsidRPr="00B5713D">
        <w:rPr>
          <w:sz w:val="22"/>
        </w:rPr>
        <w:t xml:space="preserve">                                             </w:t>
      </w:r>
    </w:p>
    <w:p w:rsidR="00F75FB2" w:rsidRPr="00B5713D" w:rsidRDefault="00F75FB2" w:rsidP="00B5713D">
      <w:pPr>
        <w:jc w:val="right"/>
        <w:rPr>
          <w:sz w:val="22"/>
        </w:rPr>
      </w:pPr>
      <w:r w:rsidRPr="00B5713D">
        <w:rPr>
          <w:sz w:val="22"/>
        </w:rPr>
        <w:t xml:space="preserve">                                                                                      </w:t>
      </w:r>
      <w:r w:rsidR="00285D37" w:rsidRPr="00B5713D">
        <w:rPr>
          <w:noProof/>
          <w:sz w:val="22"/>
          <w:lang w:eastAsia="sk-SK"/>
        </w:rPr>
        <mc:AlternateContent>
          <mc:Choice Requires="wpc">
            <w:drawing>
              <wp:inline distT="0" distB="0" distL="0" distR="0">
                <wp:extent cx="571500" cy="571500"/>
                <wp:effectExtent l="0" t="3810" r="3810" b="0"/>
                <wp:docPr id="2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71B19D9E" id="Kresliace plátno 2" o:spid="_x0000_s1026" editas="canvas" style="width:45pt;height:45pt;mso-position-horizontal-relative:char;mso-position-vertical-relative:line" coordsize="571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;height:571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B5713D">
        <w:rPr>
          <w:sz w:val="22"/>
        </w:rPr>
        <w:t xml:space="preserve">                                                                                         </w:t>
      </w:r>
      <w:r w:rsidR="00CA6AAC" w:rsidRPr="00B5713D">
        <w:rPr>
          <w:sz w:val="22"/>
        </w:rPr>
        <w:t xml:space="preserve"> </w:t>
      </w:r>
      <w:r w:rsidRPr="00B5713D">
        <w:rPr>
          <w:sz w:val="22"/>
        </w:rPr>
        <w:t xml:space="preserve">      </w:t>
      </w:r>
      <w:r w:rsidR="00411C9C" w:rsidRPr="00B5713D">
        <w:rPr>
          <w:sz w:val="22"/>
        </w:rPr>
        <w:t xml:space="preserve">                      </w:t>
      </w:r>
      <w:r w:rsidRPr="00B5713D">
        <w:rPr>
          <w:sz w:val="22"/>
        </w:rPr>
        <w:t xml:space="preserve"> </w:t>
      </w:r>
      <w:r w:rsidR="00DF3D8C" w:rsidRPr="00B5713D">
        <w:rPr>
          <w:sz w:val="22"/>
        </w:rPr>
        <w:t>................</w:t>
      </w:r>
      <w:r w:rsidRPr="00B5713D">
        <w:rPr>
          <w:sz w:val="22"/>
        </w:rPr>
        <w:t>.........</w:t>
      </w:r>
      <w:r w:rsidR="00DF3D8C" w:rsidRPr="00B5713D">
        <w:rPr>
          <w:sz w:val="22"/>
        </w:rPr>
        <w:t>.........</w:t>
      </w:r>
      <w:r w:rsidRPr="00B5713D">
        <w:rPr>
          <w:sz w:val="22"/>
        </w:rPr>
        <w:t>.........................</w:t>
      </w:r>
    </w:p>
    <w:p w:rsidR="00B5713D" w:rsidRDefault="00B5713D" w:rsidP="00B5713D">
      <w:pPr>
        <w:jc w:val="center"/>
      </w:pPr>
      <w:r>
        <w:t xml:space="preserve">                                                                                                                        </w:t>
      </w:r>
      <w:r w:rsidR="00F75FB2" w:rsidRPr="00B5713D">
        <w:t>Podpis a</w:t>
      </w:r>
      <w:r w:rsidR="00DF3D8C" w:rsidRPr="00B5713D">
        <w:t> </w:t>
      </w:r>
      <w:r w:rsidR="00F75FB2" w:rsidRPr="00B5713D">
        <w:t>odtlačok</w:t>
      </w:r>
      <w:r w:rsidR="00DF3D8C" w:rsidRPr="00B5713D">
        <w:t xml:space="preserve"> </w:t>
      </w:r>
      <w:r>
        <w:t>p</w:t>
      </w:r>
      <w:r w:rsidR="00DF3D8C" w:rsidRPr="00B5713D">
        <w:t xml:space="preserve">ečiatky </w:t>
      </w:r>
    </w:p>
    <w:p w:rsidR="009253D8" w:rsidRPr="00B5713D" w:rsidRDefault="00F75FB2" w:rsidP="00B5713D">
      <w:pPr>
        <w:jc w:val="right"/>
      </w:pPr>
      <w:r w:rsidRPr="00B5713D">
        <w:t>zamestnávateľa</w:t>
      </w:r>
      <w:r w:rsidR="00DF3D8C" w:rsidRPr="00B5713D">
        <w:t>, ktorý je platiteľom dane</w:t>
      </w:r>
    </w:p>
    <w:p w:rsidR="00F81996" w:rsidRPr="000C4B2B" w:rsidRDefault="00F81996">
      <w:pPr>
        <w:rPr>
          <w:rFonts w:ascii="Arial Narrow" w:hAnsi="Arial Narrow"/>
          <w:sz w:val="18"/>
          <w:vertAlign w:val="superscript"/>
        </w:rPr>
      </w:pPr>
    </w:p>
    <w:p w:rsidR="007D6C95" w:rsidRPr="000C4B2B" w:rsidRDefault="007D6C95">
      <w:pPr>
        <w:rPr>
          <w:rFonts w:ascii="Arial Narrow" w:hAnsi="Arial Narrow"/>
          <w:vertAlign w:val="superscript"/>
        </w:rPr>
      </w:pPr>
    </w:p>
    <w:p w:rsidR="002D3DC8" w:rsidRPr="000C4B2B" w:rsidRDefault="002D3DC8">
      <w:pPr>
        <w:rPr>
          <w:rFonts w:ascii="Arial Narrow" w:hAnsi="Arial Narrow"/>
          <w:sz w:val="16"/>
          <w:szCs w:val="16"/>
        </w:rPr>
      </w:pPr>
    </w:p>
    <w:sectPr w:rsidR="002D3DC8" w:rsidRPr="000C4B2B" w:rsidSect="007D6C9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BD3" w:rsidRDefault="00211BD3" w:rsidP="00CA6AAC">
      <w:r>
        <w:separator/>
      </w:r>
    </w:p>
  </w:endnote>
  <w:endnote w:type="continuationSeparator" w:id="0">
    <w:p w:rsidR="00211BD3" w:rsidRDefault="00211BD3" w:rsidP="00CA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BD3" w:rsidRDefault="00211BD3" w:rsidP="00CA6AAC">
      <w:r>
        <w:separator/>
      </w:r>
    </w:p>
  </w:footnote>
  <w:footnote w:type="continuationSeparator" w:id="0">
    <w:p w:rsidR="00211BD3" w:rsidRDefault="00211BD3" w:rsidP="00CA6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46783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404908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C34D1E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790F97"/>
    <w:multiLevelType w:val="hybridMultilevel"/>
    <w:tmpl w:val="931644A0"/>
    <w:lvl w:ilvl="0" w:tplc="FD9A897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33"/>
    <w:rsid w:val="00004EB6"/>
    <w:rsid w:val="00033EFF"/>
    <w:rsid w:val="00041A95"/>
    <w:rsid w:val="0005125F"/>
    <w:rsid w:val="00075EDD"/>
    <w:rsid w:val="000A7F3E"/>
    <w:rsid w:val="000B016B"/>
    <w:rsid w:val="000B6280"/>
    <w:rsid w:val="000C4B2B"/>
    <w:rsid w:val="000F191F"/>
    <w:rsid w:val="00117700"/>
    <w:rsid w:val="00147B8A"/>
    <w:rsid w:val="00170355"/>
    <w:rsid w:val="00174AAF"/>
    <w:rsid w:val="00191AD6"/>
    <w:rsid w:val="001A0BF0"/>
    <w:rsid w:val="001A7F67"/>
    <w:rsid w:val="001B1BEC"/>
    <w:rsid w:val="001D25CC"/>
    <w:rsid w:val="001D7201"/>
    <w:rsid w:val="00211BD3"/>
    <w:rsid w:val="00274ABB"/>
    <w:rsid w:val="00285D37"/>
    <w:rsid w:val="002A15B2"/>
    <w:rsid w:val="002D3DC8"/>
    <w:rsid w:val="002D6890"/>
    <w:rsid w:val="002F1594"/>
    <w:rsid w:val="003326D4"/>
    <w:rsid w:val="00411C9C"/>
    <w:rsid w:val="004141E6"/>
    <w:rsid w:val="00463088"/>
    <w:rsid w:val="004835FE"/>
    <w:rsid w:val="004902FD"/>
    <w:rsid w:val="00495196"/>
    <w:rsid w:val="004D7800"/>
    <w:rsid w:val="004F49DC"/>
    <w:rsid w:val="004F7A55"/>
    <w:rsid w:val="00500DCB"/>
    <w:rsid w:val="00520F4A"/>
    <w:rsid w:val="005369FC"/>
    <w:rsid w:val="00555CBC"/>
    <w:rsid w:val="005A1030"/>
    <w:rsid w:val="005D6834"/>
    <w:rsid w:val="005F6038"/>
    <w:rsid w:val="006218AB"/>
    <w:rsid w:val="00635118"/>
    <w:rsid w:val="0064333A"/>
    <w:rsid w:val="0067019C"/>
    <w:rsid w:val="006C091C"/>
    <w:rsid w:val="006C181E"/>
    <w:rsid w:val="006C4E18"/>
    <w:rsid w:val="00701FFD"/>
    <w:rsid w:val="00705A33"/>
    <w:rsid w:val="00715933"/>
    <w:rsid w:val="007A6E66"/>
    <w:rsid w:val="007D6C95"/>
    <w:rsid w:val="007F39B9"/>
    <w:rsid w:val="00815C9A"/>
    <w:rsid w:val="008209C3"/>
    <w:rsid w:val="00840FD2"/>
    <w:rsid w:val="008533CD"/>
    <w:rsid w:val="00896393"/>
    <w:rsid w:val="008B08AF"/>
    <w:rsid w:val="008C38DF"/>
    <w:rsid w:val="009253D8"/>
    <w:rsid w:val="00927432"/>
    <w:rsid w:val="00997D05"/>
    <w:rsid w:val="009D003A"/>
    <w:rsid w:val="009D0CB7"/>
    <w:rsid w:val="009E6A29"/>
    <w:rsid w:val="00A01F9B"/>
    <w:rsid w:val="00A35CEE"/>
    <w:rsid w:val="00A44396"/>
    <w:rsid w:val="00A71090"/>
    <w:rsid w:val="00AB0144"/>
    <w:rsid w:val="00AC2F18"/>
    <w:rsid w:val="00B176F0"/>
    <w:rsid w:val="00B30198"/>
    <w:rsid w:val="00B5713D"/>
    <w:rsid w:val="00BB2D15"/>
    <w:rsid w:val="00BE6A3B"/>
    <w:rsid w:val="00C15A34"/>
    <w:rsid w:val="00C340AA"/>
    <w:rsid w:val="00C667C7"/>
    <w:rsid w:val="00C8201F"/>
    <w:rsid w:val="00C82740"/>
    <w:rsid w:val="00C964B5"/>
    <w:rsid w:val="00CA2BAC"/>
    <w:rsid w:val="00CA4D83"/>
    <w:rsid w:val="00CA6AAC"/>
    <w:rsid w:val="00CE2022"/>
    <w:rsid w:val="00CF6676"/>
    <w:rsid w:val="00D33A4A"/>
    <w:rsid w:val="00D34B78"/>
    <w:rsid w:val="00D51F3A"/>
    <w:rsid w:val="00D60DB5"/>
    <w:rsid w:val="00D625D1"/>
    <w:rsid w:val="00DA19BE"/>
    <w:rsid w:val="00DA7869"/>
    <w:rsid w:val="00DB515F"/>
    <w:rsid w:val="00DC43D6"/>
    <w:rsid w:val="00DF3D8C"/>
    <w:rsid w:val="00E04B41"/>
    <w:rsid w:val="00E0780A"/>
    <w:rsid w:val="00E53718"/>
    <w:rsid w:val="00E555BA"/>
    <w:rsid w:val="00E60EAF"/>
    <w:rsid w:val="00EB5644"/>
    <w:rsid w:val="00EC2CFE"/>
    <w:rsid w:val="00F048AF"/>
    <w:rsid w:val="00F04C6F"/>
    <w:rsid w:val="00F14E5D"/>
    <w:rsid w:val="00F75FB2"/>
    <w:rsid w:val="00F81996"/>
    <w:rsid w:val="00FA40E8"/>
    <w:rsid w:val="00FC5383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1D84F891-7951-4D67-BDE9-D49A7B38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/>
      <w:autoSpaceDN/>
      <w:outlineLvl w:val="0"/>
    </w:pPr>
    <w:rPr>
      <w:sz w:val="24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x-none" w:eastAsia="cs-CZ"/>
    </w:rPr>
  </w:style>
  <w:style w:type="paragraph" w:customStyle="1" w:styleId="Zkladntext">
    <w:name w:val="Základní text"/>
    <w:uiPriority w:val="99"/>
    <w:pPr>
      <w:widowControl w:val="0"/>
      <w:autoSpaceDE w:val="0"/>
      <w:autoSpaceDN w:val="0"/>
    </w:pPr>
    <w:rPr>
      <w:color w:val="000000"/>
      <w:sz w:val="24"/>
      <w:szCs w:val="24"/>
      <w:lang w:eastAsia="cs-CZ"/>
    </w:rPr>
  </w:style>
  <w:style w:type="paragraph" w:styleId="Zkladntext0">
    <w:name w:val="Body Text"/>
    <w:basedOn w:val="Normlny"/>
    <w:link w:val="ZkladntextChar"/>
    <w:uiPriority w:val="99"/>
    <w:pPr>
      <w:autoSpaceDE/>
      <w:autoSpaceDN/>
      <w:jc w:val="center"/>
    </w:pPr>
    <w:rPr>
      <w:b/>
      <w:sz w:val="36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Pr>
      <w:rFonts w:cs="Times New Roman"/>
      <w:sz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pPr>
      <w:autoSpaceDE/>
      <w:autoSpaceDN/>
      <w:jc w:val="both"/>
    </w:pPr>
    <w:rPr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340AA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40AA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340AA"/>
    <w:rPr>
      <w:rFonts w:cs="Times New Roman"/>
      <w:sz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40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340AA"/>
    <w:rPr>
      <w:rFonts w:cs="Times New Roman"/>
      <w:b/>
      <w:sz w:val="20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40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340AA"/>
    <w:rPr>
      <w:rFonts w:ascii="Tahoma" w:hAnsi="Tahoma" w:cs="Times New Roman"/>
      <w:sz w:val="16"/>
      <w:lang w:val="x-none" w:eastAsia="cs-CZ"/>
    </w:rPr>
  </w:style>
  <w:style w:type="character" w:styleId="Jemnzvraznenie">
    <w:name w:val="Subtle Emphasis"/>
    <w:basedOn w:val="Predvolenpsmoodseku"/>
    <w:uiPriority w:val="19"/>
    <w:qFormat/>
    <w:rsid w:val="00D51F3A"/>
    <w:rPr>
      <w:rFonts w:cs="Times New Roman"/>
      <w:i/>
      <w:color w:val="808080"/>
    </w:rPr>
  </w:style>
  <w:style w:type="paragraph" w:styleId="Normlnywebov">
    <w:name w:val="Normal (Web)"/>
    <w:basedOn w:val="Normlny"/>
    <w:uiPriority w:val="99"/>
    <w:unhideWhenUsed/>
    <w:rsid w:val="00041A95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41A95"/>
    <w:rPr>
      <w:rFonts w:cs="Times New Roman"/>
      <w:b/>
    </w:rPr>
  </w:style>
  <w:style w:type="paragraph" w:styleId="Odsekzoznamu">
    <w:name w:val="List Paragraph"/>
    <w:basedOn w:val="Normlny"/>
    <w:uiPriority w:val="34"/>
    <w:qFormat/>
    <w:rsid w:val="000C4B2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C4B2B"/>
    <w:pPr>
      <w:autoSpaceDE/>
      <w:autoSpaceDN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0C4B2B"/>
    <w:rPr>
      <w:rFonts w:cs="Times New Roman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CA6A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A6AAC"/>
    <w:rPr>
      <w:rFonts w:cs="Times New Roman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CA6A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A6AAC"/>
    <w:rPr>
      <w:rFonts w:cs="Times New Roman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4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38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4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4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EE5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4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14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4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4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14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14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14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143792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143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143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143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143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143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3143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143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14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382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4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4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4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EE5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4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1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4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4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143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143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14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143847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143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143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143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143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143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3143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143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143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14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vmezeiova</dc:creator>
  <cp:keywords/>
  <dc:description/>
  <cp:lastModifiedBy>Martina Opatovská</cp:lastModifiedBy>
  <cp:revision>2</cp:revision>
  <cp:lastPrinted>2013-12-16T13:29:00Z</cp:lastPrinted>
  <dcterms:created xsi:type="dcterms:W3CDTF">2019-02-18T14:09:00Z</dcterms:created>
  <dcterms:modified xsi:type="dcterms:W3CDTF">2019-02-18T14:09:00Z</dcterms:modified>
</cp:coreProperties>
</file>